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2347" w14:textId="5DF8F48B" w:rsidR="00CD2E1B" w:rsidRDefault="00CD2E1B" w:rsidP="00CD2E1B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Worksheet- Verbs</w:t>
      </w:r>
    </w:p>
    <w:p w14:paraId="184C6D54" w14:textId="6EA0C912" w:rsidR="00CD2E1B" w:rsidRDefault="00441001" w:rsidP="00CD2E1B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Choose the correct option: </w:t>
      </w:r>
    </w:p>
    <w:p w14:paraId="51E1606C" w14:textId="77777777" w:rsidR="00CF0212" w:rsidRPr="00FF639D" w:rsidRDefault="00CF0212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Yesterday, Ravi ______ a beautiful picture.</w:t>
      </w:r>
    </w:p>
    <w:p w14:paraId="4E3CFDFA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a) draw</w:t>
      </w:r>
    </w:p>
    <w:p w14:paraId="14E84B7F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 xml:space="preserve">b) </w:t>
      </w:r>
      <w:proofErr w:type="spellStart"/>
      <w:r w:rsidRPr="002251F6">
        <w:rPr>
          <w:lang w:val="en-GB"/>
        </w:rPr>
        <w:t>drawed</w:t>
      </w:r>
      <w:proofErr w:type="spellEnd"/>
    </w:p>
    <w:p w14:paraId="2EA4FB4A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c) drew</w:t>
      </w:r>
    </w:p>
    <w:p w14:paraId="0A49098C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d) drawing</w:t>
      </w:r>
    </w:p>
    <w:p w14:paraId="2EFFF429" w14:textId="07A65DC6" w:rsidR="00CF0212" w:rsidRPr="00FF639D" w:rsidRDefault="00CF0212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The baby ______ when she is hungry.</w:t>
      </w:r>
    </w:p>
    <w:p w14:paraId="2C469A7E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a) cries</w:t>
      </w:r>
    </w:p>
    <w:p w14:paraId="2BA1A632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b) cry</w:t>
      </w:r>
    </w:p>
    <w:p w14:paraId="73719E82" w14:textId="77777777" w:rsidR="00CF0212" w:rsidRPr="002251F6" w:rsidRDefault="00CF0212" w:rsidP="000077F5">
      <w:pPr>
        <w:rPr>
          <w:lang w:val="en-GB"/>
        </w:rPr>
      </w:pPr>
      <w:r w:rsidRPr="002251F6">
        <w:rPr>
          <w:lang w:val="en-GB"/>
        </w:rPr>
        <w:t>c) crying</w:t>
      </w:r>
    </w:p>
    <w:p w14:paraId="2A23F812" w14:textId="1E3469B4" w:rsidR="00CF0212" w:rsidRPr="00AD560B" w:rsidRDefault="00CF0212" w:rsidP="000077F5">
      <w:pPr>
        <w:rPr>
          <w:lang w:val="en-GB"/>
        </w:rPr>
      </w:pPr>
      <w:r w:rsidRPr="002251F6">
        <w:rPr>
          <w:lang w:val="en-GB"/>
        </w:rPr>
        <w:t>d) cried</w:t>
      </w:r>
    </w:p>
    <w:p w14:paraId="452BB479" w14:textId="2430F58B" w:rsidR="00AD560B" w:rsidRPr="00FF639D" w:rsidRDefault="00AD560B" w:rsidP="00FF639D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FF639D">
        <w:rPr>
          <w:lang w:val="en-GB"/>
        </w:rPr>
        <w:t>Find the verb in this sentence: "</w:t>
      </w:r>
      <w:r w:rsidRPr="00FF639D">
        <w:rPr>
          <w:b/>
          <w:bCs/>
          <w:lang w:val="en-GB"/>
        </w:rPr>
        <w:t>The birds fly high in the sky."</w:t>
      </w:r>
    </w:p>
    <w:p w14:paraId="38B74E1D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a) birds</w:t>
      </w:r>
    </w:p>
    <w:p w14:paraId="6B3C854D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b) fly</w:t>
      </w:r>
    </w:p>
    <w:p w14:paraId="0BD2C1DA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c) high</w:t>
      </w:r>
    </w:p>
    <w:p w14:paraId="2F638ACF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d) sky</w:t>
      </w:r>
    </w:p>
    <w:p w14:paraId="18D0ED09" w14:textId="6894757B" w:rsidR="00AD560B" w:rsidRPr="00FF639D" w:rsidRDefault="00AD560B" w:rsidP="00FF639D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FF639D">
        <w:rPr>
          <w:lang w:val="en-GB"/>
        </w:rPr>
        <w:t xml:space="preserve">Identify the main </w:t>
      </w:r>
      <w:r w:rsidR="002E07EE" w:rsidRPr="00FF639D">
        <w:rPr>
          <w:lang w:val="en-GB"/>
        </w:rPr>
        <w:t>verb</w:t>
      </w:r>
      <w:r w:rsidRPr="00FF639D">
        <w:rPr>
          <w:lang w:val="en-GB"/>
        </w:rPr>
        <w:t xml:space="preserve"> in: "</w:t>
      </w:r>
      <w:r w:rsidRPr="00FF639D">
        <w:rPr>
          <w:b/>
          <w:bCs/>
          <w:lang w:val="en-GB"/>
        </w:rPr>
        <w:t>My mother cooks delicious food."</w:t>
      </w:r>
    </w:p>
    <w:p w14:paraId="222230D6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a) mother</w:t>
      </w:r>
    </w:p>
    <w:p w14:paraId="14B84EEC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b) delicious</w:t>
      </w:r>
    </w:p>
    <w:p w14:paraId="7DB86AA7" w14:textId="77777777" w:rsidR="00AD560B" w:rsidRPr="00AD560B" w:rsidRDefault="00AD560B" w:rsidP="00AD560B">
      <w:pPr>
        <w:rPr>
          <w:lang w:val="en-GB"/>
        </w:rPr>
      </w:pPr>
      <w:r w:rsidRPr="00AD560B">
        <w:rPr>
          <w:lang w:val="en-GB"/>
        </w:rPr>
        <w:t>c) cooks</w:t>
      </w:r>
    </w:p>
    <w:p w14:paraId="48B5AAC2" w14:textId="26E08E58" w:rsidR="00441001" w:rsidRDefault="00AD560B" w:rsidP="00CD2E1B">
      <w:pPr>
        <w:rPr>
          <w:lang w:val="en-GB"/>
        </w:rPr>
      </w:pPr>
      <w:r w:rsidRPr="00AD560B">
        <w:rPr>
          <w:lang w:val="en-GB"/>
        </w:rPr>
        <w:t>d) food</w:t>
      </w:r>
    </w:p>
    <w:p w14:paraId="0A2DFEC4" w14:textId="01367ED8" w:rsidR="00B67399" w:rsidRPr="00FF639D" w:rsidRDefault="00B67399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In the sentence "</w:t>
      </w:r>
      <w:r w:rsidRPr="00FF639D">
        <w:rPr>
          <w:b/>
          <w:bCs/>
          <w:lang w:val="en-GB"/>
        </w:rPr>
        <w:t>The boys are running a race</w:t>
      </w:r>
      <w:r w:rsidRPr="00FF639D">
        <w:rPr>
          <w:lang w:val="en-GB"/>
        </w:rPr>
        <w:t>"</w:t>
      </w:r>
      <w:r w:rsidR="00554229" w:rsidRPr="00FF639D">
        <w:rPr>
          <w:lang w:val="en-GB"/>
        </w:rPr>
        <w:t>,</w:t>
      </w:r>
      <w:r w:rsidR="00F24662" w:rsidRPr="00FF639D">
        <w:rPr>
          <w:lang w:val="en-GB"/>
        </w:rPr>
        <w:t xml:space="preserve"> </w:t>
      </w:r>
      <w:r w:rsidRPr="00FF639D">
        <w:rPr>
          <w:lang w:val="en-GB"/>
        </w:rPr>
        <w:t xml:space="preserve"> </w:t>
      </w:r>
      <w:r w:rsidR="00F24662" w:rsidRPr="00FF639D">
        <w:rPr>
          <w:lang w:val="en-GB"/>
        </w:rPr>
        <w:t>The</w:t>
      </w:r>
      <w:r w:rsidRPr="00FF639D">
        <w:rPr>
          <w:lang w:val="en-GB"/>
        </w:rPr>
        <w:t xml:space="preserve"> word "are" is a:</w:t>
      </w:r>
    </w:p>
    <w:p w14:paraId="21936DA9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a) Main verb</w:t>
      </w:r>
    </w:p>
    <w:p w14:paraId="2FE2B8AC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b) Helping verb</w:t>
      </w:r>
    </w:p>
    <w:p w14:paraId="27D374E1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c) Noun</w:t>
      </w:r>
    </w:p>
    <w:p w14:paraId="76379FC5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d) Naming word</w:t>
      </w:r>
    </w:p>
    <w:p w14:paraId="4EF94612" w14:textId="22C11D83" w:rsidR="00B67399" w:rsidRPr="00FF639D" w:rsidRDefault="00B67399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Pick out the sentence that has both a helping verb and a main verb:</w:t>
      </w:r>
    </w:p>
    <w:p w14:paraId="4C0203F8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a) The fish swims in water.</w:t>
      </w:r>
    </w:p>
    <w:p w14:paraId="045F1C5C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b) Ananya loves her doll.</w:t>
      </w:r>
    </w:p>
    <w:p w14:paraId="4FCFB20A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c) Rahul is reading a book.</w:t>
      </w:r>
    </w:p>
    <w:p w14:paraId="6DEE0172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d) Stars shine at night.</w:t>
      </w:r>
    </w:p>
    <w:p w14:paraId="5EBA6E1E" w14:textId="1E6508E2" w:rsidR="00B67399" w:rsidRPr="00FF639D" w:rsidRDefault="00B67399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In the sentence "</w:t>
      </w:r>
      <w:r w:rsidRPr="00FF639D">
        <w:rPr>
          <w:b/>
          <w:bCs/>
          <w:lang w:val="en-GB"/>
        </w:rPr>
        <w:t>I am brushing my teeth</w:t>
      </w:r>
      <w:r w:rsidRPr="00FF639D">
        <w:rPr>
          <w:lang w:val="en-GB"/>
        </w:rPr>
        <w:t>," what is the helping verb?</w:t>
      </w:r>
    </w:p>
    <w:p w14:paraId="311F70E8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a) I</w:t>
      </w:r>
    </w:p>
    <w:p w14:paraId="1E3B3F5D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b) am</w:t>
      </w:r>
    </w:p>
    <w:p w14:paraId="61FA8669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c) brushing</w:t>
      </w:r>
    </w:p>
    <w:p w14:paraId="630349C0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d) teeth</w:t>
      </w:r>
    </w:p>
    <w:p w14:paraId="10314244" w14:textId="5C9911BC" w:rsidR="00B67399" w:rsidRPr="00FF639D" w:rsidRDefault="00B67399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Identify the helping verb and main verb in: "The train has left the station."</w:t>
      </w:r>
    </w:p>
    <w:p w14:paraId="4CC7D350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a) Helping: train, Main: left</w:t>
      </w:r>
    </w:p>
    <w:p w14:paraId="29028F23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b) Helping: has, Main: station</w:t>
      </w:r>
    </w:p>
    <w:p w14:paraId="6239FAD8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c) Helping: has, Main: left</w:t>
      </w:r>
    </w:p>
    <w:p w14:paraId="65591518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d) Helping: left, Main: has</w:t>
      </w:r>
    </w:p>
    <w:p w14:paraId="258B37C0" w14:textId="3F414AA7" w:rsidR="00B67399" w:rsidRPr="00FF639D" w:rsidRDefault="00B67399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In the sentence "We were watching a cartoon"</w:t>
      </w:r>
      <w:r w:rsidR="00646B4B" w:rsidRPr="00FF639D">
        <w:rPr>
          <w:lang w:val="en-GB"/>
        </w:rPr>
        <w:t xml:space="preserve">, </w:t>
      </w:r>
      <w:r w:rsidRPr="00FF639D">
        <w:rPr>
          <w:lang w:val="en-GB"/>
        </w:rPr>
        <w:t xml:space="preserve"> the word "watching" is the:</w:t>
      </w:r>
    </w:p>
    <w:p w14:paraId="68E68828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a) Main verb</w:t>
      </w:r>
    </w:p>
    <w:p w14:paraId="6F024457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b) Helping verb</w:t>
      </w:r>
    </w:p>
    <w:p w14:paraId="4504A754" w14:textId="77777777" w:rsidR="00B67399" w:rsidRPr="00B67399" w:rsidRDefault="00B67399" w:rsidP="00B67399">
      <w:pPr>
        <w:rPr>
          <w:lang w:val="en-GB"/>
        </w:rPr>
      </w:pPr>
      <w:r w:rsidRPr="00B67399">
        <w:rPr>
          <w:lang w:val="en-GB"/>
        </w:rPr>
        <w:t>c) Pronoun</w:t>
      </w:r>
    </w:p>
    <w:p w14:paraId="50198C4F" w14:textId="5E9426BE" w:rsidR="00AD560B" w:rsidRDefault="00B67399" w:rsidP="00CD2E1B">
      <w:pPr>
        <w:rPr>
          <w:lang w:val="en-GB"/>
        </w:rPr>
      </w:pPr>
      <w:r w:rsidRPr="00B67399">
        <w:rPr>
          <w:lang w:val="en-GB"/>
        </w:rPr>
        <w:t>d) Adjective</w:t>
      </w:r>
    </w:p>
    <w:p w14:paraId="3AE43099" w14:textId="6CDA63F1" w:rsidR="00FF639D" w:rsidRPr="00FF639D" w:rsidRDefault="00FF639D" w:rsidP="00FF639D">
      <w:pPr>
        <w:pStyle w:val="ListParagraph"/>
        <w:numPr>
          <w:ilvl w:val="0"/>
          <w:numId w:val="1"/>
        </w:numPr>
        <w:rPr>
          <w:lang w:val="en-GB"/>
        </w:rPr>
      </w:pPr>
      <w:r w:rsidRPr="00FF639D">
        <w:rPr>
          <w:lang w:val="en-GB"/>
        </w:rPr>
        <w:t>Find the irregular verb-</w:t>
      </w:r>
    </w:p>
    <w:p w14:paraId="5F294176" w14:textId="77777777" w:rsidR="00FF639D" w:rsidRPr="00FF639D" w:rsidRDefault="00FF639D" w:rsidP="00FF639D">
      <w:pPr>
        <w:rPr>
          <w:lang w:val="en-GB"/>
        </w:rPr>
      </w:pPr>
      <w:r w:rsidRPr="00FF639D">
        <w:rPr>
          <w:lang w:val="en-GB"/>
        </w:rPr>
        <w:t>a) climbed</w:t>
      </w:r>
    </w:p>
    <w:p w14:paraId="4CC12A93" w14:textId="77777777" w:rsidR="00FF639D" w:rsidRPr="00FF639D" w:rsidRDefault="00FF639D" w:rsidP="00FF639D">
      <w:pPr>
        <w:rPr>
          <w:lang w:val="en-GB"/>
        </w:rPr>
      </w:pPr>
      <w:r w:rsidRPr="00FF639D">
        <w:rPr>
          <w:lang w:val="en-GB"/>
        </w:rPr>
        <w:t>b) cooked</w:t>
      </w:r>
    </w:p>
    <w:p w14:paraId="298B3A05" w14:textId="77777777" w:rsidR="00FF639D" w:rsidRPr="00FF639D" w:rsidRDefault="00FF639D" w:rsidP="00FF639D">
      <w:pPr>
        <w:rPr>
          <w:lang w:val="en-GB"/>
        </w:rPr>
      </w:pPr>
      <w:r w:rsidRPr="00FF639D">
        <w:rPr>
          <w:lang w:val="en-GB"/>
        </w:rPr>
        <w:t>c) drank</w:t>
      </w:r>
    </w:p>
    <w:p w14:paraId="6BDE527A" w14:textId="5D3DABE1" w:rsidR="00CD5CBF" w:rsidRDefault="00FF639D" w:rsidP="00CD2E1B">
      <w:pPr>
        <w:rPr>
          <w:lang w:val="en-GB"/>
        </w:rPr>
      </w:pPr>
      <w:r w:rsidRPr="00FF639D">
        <w:rPr>
          <w:lang w:val="en-GB"/>
        </w:rPr>
        <w:t>d) brushed</w:t>
      </w:r>
    </w:p>
    <w:sectPr w:rsidR="00CD5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C9F"/>
    <w:multiLevelType w:val="hybridMultilevel"/>
    <w:tmpl w:val="BB98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34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1B"/>
    <w:rsid w:val="002251F6"/>
    <w:rsid w:val="002B3E36"/>
    <w:rsid w:val="002E07EE"/>
    <w:rsid w:val="003A1EF4"/>
    <w:rsid w:val="00441001"/>
    <w:rsid w:val="004E2FEC"/>
    <w:rsid w:val="00554229"/>
    <w:rsid w:val="00646B4B"/>
    <w:rsid w:val="00895EF2"/>
    <w:rsid w:val="00957FC7"/>
    <w:rsid w:val="00AA2122"/>
    <w:rsid w:val="00AD560B"/>
    <w:rsid w:val="00B67399"/>
    <w:rsid w:val="00C64456"/>
    <w:rsid w:val="00C75A59"/>
    <w:rsid w:val="00CD2E1B"/>
    <w:rsid w:val="00CD5CBF"/>
    <w:rsid w:val="00CF0212"/>
    <w:rsid w:val="00D45333"/>
    <w:rsid w:val="00DB569F"/>
    <w:rsid w:val="00EF7FEC"/>
    <w:rsid w:val="00F24662"/>
    <w:rsid w:val="00F55DB9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7A49C"/>
  <w15:chartTrackingRefBased/>
  <w15:docId w15:val="{C3B96228-15B5-C944-B4E1-6658BCA5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E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E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E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E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E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2026-06-16T05:01:00Z</dcterms:created>
  <dcterms:modified xsi:type="dcterms:W3CDTF">2026-06-16T05:01:00Z</dcterms:modified>
</cp:coreProperties>
</file>